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BF" w:rsidRPr="00EA0DB4" w:rsidRDefault="001352BF" w:rsidP="002071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9D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737FC" w:rsidRPr="00EA0DB4">
        <w:rPr>
          <w:rFonts w:ascii="Times New Roman" w:hAnsi="Times New Roman" w:cs="Times New Roman"/>
          <w:b/>
          <w:sz w:val="24"/>
          <w:szCs w:val="24"/>
        </w:rPr>
        <w:t>__</w:t>
      </w:r>
    </w:p>
    <w:p w:rsidR="001352BF" w:rsidRPr="0020719D" w:rsidRDefault="001352BF" w:rsidP="002071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9D">
        <w:rPr>
          <w:rFonts w:ascii="Times New Roman" w:hAnsi="Times New Roman" w:cs="Times New Roman"/>
          <w:b/>
          <w:sz w:val="24"/>
          <w:szCs w:val="24"/>
        </w:rPr>
        <w:t>единственного учредителя</w:t>
      </w:r>
      <w:r w:rsidR="0020719D" w:rsidRPr="0020719D">
        <w:rPr>
          <w:rFonts w:ascii="Times New Roman" w:hAnsi="Times New Roman" w:cs="Times New Roman"/>
          <w:b/>
          <w:sz w:val="24"/>
          <w:szCs w:val="24"/>
        </w:rPr>
        <w:t xml:space="preserve"> (участника)</w:t>
      </w:r>
    </w:p>
    <w:p w:rsidR="001352BF" w:rsidRPr="0020719D" w:rsidRDefault="001352BF" w:rsidP="002071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9D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 w:rsidR="00480DAE">
        <w:rPr>
          <w:rFonts w:ascii="Times New Roman" w:hAnsi="Times New Roman" w:cs="Times New Roman"/>
          <w:b/>
          <w:sz w:val="24"/>
          <w:szCs w:val="24"/>
        </w:rPr>
        <w:t>_________</w:t>
      </w:r>
      <w:r w:rsidRPr="0020719D">
        <w:rPr>
          <w:rFonts w:ascii="Times New Roman" w:hAnsi="Times New Roman" w:cs="Times New Roman"/>
          <w:b/>
          <w:sz w:val="24"/>
          <w:szCs w:val="24"/>
        </w:rPr>
        <w:t>»</w:t>
      </w:r>
    </w:p>
    <w:p w:rsidR="001352BF" w:rsidRDefault="001352BF" w:rsidP="0020719D">
      <w:pPr>
        <w:spacing w:after="0" w:line="276" w:lineRule="auto"/>
        <w:rPr>
          <w:sz w:val="24"/>
          <w:szCs w:val="24"/>
        </w:rPr>
      </w:pPr>
    </w:p>
    <w:p w:rsidR="00105260" w:rsidRDefault="001352BF" w:rsidP="0020719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граждан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рождения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серия</w:t>
      </w:r>
      <w:r w:rsidR="0010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E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выданный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код подразделения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динственным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 (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 с ограниченной ответственностью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____________», принял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РЕШЕНИЕ:</w:t>
      </w:r>
    </w:p>
    <w:p w:rsidR="00105260" w:rsidRDefault="00105260" w:rsidP="0020719D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260" w:rsidRPr="00C81888" w:rsidRDefault="00105260" w:rsidP="0020719D">
      <w:pPr>
        <w:pStyle w:val="a9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Одобрить заключение контрактов (договоров) по итогам проведения процедур закупок товаров, работ, услуг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проводимых в соответствии с Федеральным законом от 05.04.2013 № 44-ФЗ «О контрактной системе в сфере закупок товаров, работ, </w:t>
      </w:r>
      <w:proofErr w:type="gramStart"/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 для</w:t>
      </w:r>
      <w:proofErr w:type="gramEnd"/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беспечения государственных и муниципальных нужд»,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18.07.2011 № 223-ФЗ </w:t>
      </w:r>
      <w:r w:rsidR="00C81888"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закупках товаров, работ, услуг отдельными видами юридических лиц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иным видам закупок от имени Общества с ограниченной ответственностью </w:t>
      </w:r>
      <w:r w:rsidR="00C81888"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C81888"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5260" w:rsidRPr="00C81888" w:rsidRDefault="00105260" w:rsidP="0020719D">
      <w:pPr>
        <w:pStyle w:val="a9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Одобрить 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сделок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имени </w:t>
      </w:r>
      <w:r w:rsidRPr="00C81888">
        <w:rPr>
          <w:rFonts w:ascii="Times New Roman" w:hAnsi="Times New Roman" w:cs="Times New Roman"/>
          <w:sz w:val="24"/>
          <w:szCs w:val="24"/>
        </w:rPr>
        <w:t xml:space="preserve">Общества с ограниченной           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ответственностью «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 результатам проведенных процедур закупок товаров, работ, услуг на сумму</w:t>
      </w:r>
      <w:r w:rsid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Pr="00207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превышающую 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207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8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20719D" w:rsidRPr="00207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</w:t>
      </w:r>
      <w:r w:rsidRPr="00C81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 копеек.</w:t>
      </w:r>
    </w:p>
    <w:p w:rsidR="001352BF" w:rsidRDefault="001352BF" w:rsidP="0020719D">
      <w:pPr>
        <w:spacing w:after="0" w:line="276" w:lineRule="auto"/>
        <w:jc w:val="both"/>
        <w:rPr>
          <w:sz w:val="24"/>
          <w:szCs w:val="24"/>
        </w:rPr>
      </w:pPr>
    </w:p>
    <w:p w:rsidR="0020719D" w:rsidRDefault="0020719D" w:rsidP="002071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19D" w:rsidRDefault="0020719D" w:rsidP="002071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57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20719D" w:rsidTr="0020719D">
        <w:tc>
          <w:tcPr>
            <w:tcW w:w="2943" w:type="dxa"/>
          </w:tcPr>
          <w:p w:rsidR="0020719D" w:rsidRPr="00C81888" w:rsidRDefault="0020719D" w:rsidP="00207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у</w:t>
            </w:r>
            <w:r w:rsidRPr="00C81888">
              <w:rPr>
                <w:rFonts w:ascii="Times New Roman" w:hAnsi="Times New Roman" w:cs="Times New Roman"/>
                <w:sz w:val="24"/>
                <w:szCs w:val="24"/>
              </w:rPr>
              <w:t>чредитель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19D" w:rsidRDefault="0020719D" w:rsidP="00207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20719D" w:rsidRDefault="0020719D" w:rsidP="00207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8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8188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80DA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C818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0719D" w:rsidRDefault="0020719D" w:rsidP="00207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719D" w:rsidRDefault="0020719D" w:rsidP="002071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19D" w:rsidRDefault="0020719D" w:rsidP="00207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2BF" w:rsidRDefault="001352BF">
      <w:bookmarkStart w:id="0" w:name="_GoBack"/>
      <w:bookmarkEnd w:id="0"/>
    </w:p>
    <w:sectPr w:rsidR="001352BF" w:rsidSect="000F69F4">
      <w:pgSz w:w="11906" w:h="16838"/>
      <w:pgMar w:top="1134" w:right="850" w:bottom="1134" w:left="1701" w:header="11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F7" w:rsidRDefault="00BB00F7" w:rsidP="000F69F4">
      <w:pPr>
        <w:spacing w:after="0" w:line="240" w:lineRule="auto"/>
      </w:pPr>
      <w:r>
        <w:separator/>
      </w:r>
    </w:p>
  </w:endnote>
  <w:endnote w:type="continuationSeparator" w:id="0">
    <w:p w:rsidR="00BB00F7" w:rsidRDefault="00BB00F7" w:rsidP="000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F7" w:rsidRDefault="00BB00F7" w:rsidP="000F69F4">
      <w:pPr>
        <w:spacing w:after="0" w:line="240" w:lineRule="auto"/>
      </w:pPr>
      <w:r>
        <w:separator/>
      </w:r>
    </w:p>
  </w:footnote>
  <w:footnote w:type="continuationSeparator" w:id="0">
    <w:p w:rsidR="00BB00F7" w:rsidRDefault="00BB00F7" w:rsidP="000F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16C3"/>
    <w:multiLevelType w:val="hybridMultilevel"/>
    <w:tmpl w:val="D632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7558A"/>
    <w:multiLevelType w:val="hybridMultilevel"/>
    <w:tmpl w:val="AD72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4"/>
    <w:rsid w:val="000F69F4"/>
    <w:rsid w:val="00105260"/>
    <w:rsid w:val="001352BF"/>
    <w:rsid w:val="001976B8"/>
    <w:rsid w:val="001C285D"/>
    <w:rsid w:val="001E27C0"/>
    <w:rsid w:val="0020719D"/>
    <w:rsid w:val="002E64D9"/>
    <w:rsid w:val="003E038A"/>
    <w:rsid w:val="00480DAE"/>
    <w:rsid w:val="00501D28"/>
    <w:rsid w:val="005737FC"/>
    <w:rsid w:val="007F7E31"/>
    <w:rsid w:val="00800F0B"/>
    <w:rsid w:val="009C3676"/>
    <w:rsid w:val="00B678FC"/>
    <w:rsid w:val="00BB00F7"/>
    <w:rsid w:val="00C81888"/>
    <w:rsid w:val="00D256D9"/>
    <w:rsid w:val="00E91CB4"/>
    <w:rsid w:val="00EA0DB4"/>
    <w:rsid w:val="00EB558E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2BC29-70D3-4D98-BF98-08C72DEB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9F4"/>
  </w:style>
  <w:style w:type="paragraph" w:styleId="a5">
    <w:name w:val="footer"/>
    <w:basedOn w:val="a"/>
    <w:link w:val="a6"/>
    <w:uiPriority w:val="99"/>
    <w:unhideWhenUsed/>
    <w:rsid w:val="000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9F4"/>
  </w:style>
  <w:style w:type="paragraph" w:styleId="a7">
    <w:name w:val="Balloon Text"/>
    <w:basedOn w:val="a"/>
    <w:link w:val="a8"/>
    <w:uiPriority w:val="99"/>
    <w:semiHidden/>
    <w:unhideWhenUsed/>
    <w:rsid w:val="0013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2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5260"/>
    <w:pPr>
      <w:ind w:left="720"/>
      <w:contextualSpacing/>
    </w:pPr>
  </w:style>
  <w:style w:type="table" w:styleId="aa">
    <w:name w:val="Table Grid"/>
    <w:basedOn w:val="a1"/>
    <w:uiPriority w:val="39"/>
    <w:rsid w:val="002071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 Evkov</dc:creator>
  <cp:lastModifiedBy>Admin</cp:lastModifiedBy>
  <cp:revision>4</cp:revision>
  <dcterms:created xsi:type="dcterms:W3CDTF">2016-06-01T09:27:00Z</dcterms:created>
  <dcterms:modified xsi:type="dcterms:W3CDTF">2016-06-01T09:53:00Z</dcterms:modified>
</cp:coreProperties>
</file>