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409"/>
        <w:gridCol w:w="588"/>
        <w:gridCol w:w="4515"/>
      </w:tblGrid>
      <w:tr w:rsidR="00C86551" w:rsidRPr="00407E99">
        <w:trPr>
          <w:cantSplit/>
          <w:trHeight w:hRule="exact" w:val="397"/>
        </w:trPr>
        <w:tc>
          <w:tcPr>
            <w:tcW w:w="5409" w:type="dxa"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C86551" w:rsidRPr="00407E99" w:rsidRDefault="00C86551" w:rsidP="004F6A6F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 w:rsidRPr="00407E9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C86551" w:rsidRPr="00407E99" w:rsidRDefault="00C86551" w:rsidP="004F6A6F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1. Отправитель/экспортёр (наименование и почтовый адрес)</w:t>
            </w:r>
          </w:p>
        </w:tc>
        <w:tc>
          <w:tcPr>
            <w:tcW w:w="588" w:type="dxa"/>
            <w:shd w:val="clear" w:color="auto" w:fill="CCFFCC"/>
            <w:vAlign w:val="center"/>
          </w:tcPr>
          <w:p w:rsidR="00C86551" w:rsidRPr="00407E99" w:rsidRDefault="00C86551" w:rsidP="004F6A6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07E99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:rsidR="00C86551" w:rsidRPr="004F6A6F" w:rsidRDefault="00C86551" w:rsidP="004F6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4F6A6F" w:rsidRPr="004F6A6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515" w:type="dxa"/>
            <w:shd w:val="clear" w:color="auto" w:fill="CCFFCC"/>
            <w:vAlign w:val="center"/>
          </w:tcPr>
          <w:p w:rsidR="00C86551" w:rsidRPr="00407E99" w:rsidRDefault="00C86551" w:rsidP="004F6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366" w:rsidRPr="00407E99">
        <w:trPr>
          <w:cantSplit/>
          <w:trHeight w:val="1134"/>
        </w:trPr>
        <w:tc>
          <w:tcPr>
            <w:tcW w:w="5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500C" w:rsidRPr="00407E99" w:rsidRDefault="00407E99" w:rsidP="004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 наименование и почтовый адрес компании отправителя и/или экспортера</w:t>
            </w:r>
          </w:p>
        </w:tc>
        <w:tc>
          <w:tcPr>
            <w:tcW w:w="5103" w:type="dxa"/>
            <w:gridSpan w:val="2"/>
            <w:tcBorders>
              <w:left w:val="single" w:sz="24" w:space="0" w:color="auto"/>
            </w:tcBorders>
            <w:shd w:val="clear" w:color="auto" w:fill="CCFFCC"/>
            <w:vAlign w:val="center"/>
          </w:tcPr>
          <w:p w:rsidR="006A6DE4" w:rsidRPr="00407E99" w:rsidRDefault="006A6DE4" w:rsidP="003B2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6366" w:rsidRPr="00407E99" w:rsidRDefault="00D46366" w:rsidP="003B2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99"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  <w:p w:rsidR="00D46366" w:rsidRPr="00407E99" w:rsidRDefault="00D46366" w:rsidP="003B2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99">
              <w:rPr>
                <w:rFonts w:ascii="Arial" w:hAnsi="Arial" w:cs="Arial"/>
                <w:sz w:val="20"/>
                <w:szCs w:val="20"/>
              </w:rPr>
              <w:t>О ПРОИСХОЖДЕНИИ ТОВАРА</w:t>
            </w:r>
          </w:p>
          <w:p w:rsidR="006A6DE4" w:rsidRPr="00407E99" w:rsidRDefault="00D46366" w:rsidP="003B2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99">
              <w:rPr>
                <w:rFonts w:ascii="Arial" w:hAnsi="Arial" w:cs="Arial"/>
                <w:sz w:val="20"/>
                <w:szCs w:val="20"/>
              </w:rPr>
              <w:t>Форма СТ-1</w:t>
            </w:r>
          </w:p>
        </w:tc>
      </w:tr>
      <w:tr w:rsidR="00384E70" w:rsidRPr="00407E99">
        <w:trPr>
          <w:cantSplit/>
          <w:trHeight w:hRule="exact" w:val="397"/>
        </w:trPr>
        <w:tc>
          <w:tcPr>
            <w:tcW w:w="54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:rsidR="00384E70" w:rsidRPr="00407E99" w:rsidRDefault="00384E70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2. Получатель/импортёр (наименование и почтовый адрес)</w:t>
            </w:r>
          </w:p>
        </w:tc>
        <w:tc>
          <w:tcPr>
            <w:tcW w:w="5103" w:type="dxa"/>
            <w:gridSpan w:val="2"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384E70" w:rsidRPr="00407E99" w:rsidRDefault="0086305A" w:rsidP="0078500C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Для представления в</w:t>
            </w:r>
            <w:proofErr w:type="gramStart"/>
            <w:r w:rsidRPr="00407E99">
              <w:rPr>
                <w:rFonts w:ascii="Arial" w:hAnsi="Arial" w:cs="Arial"/>
                <w:sz w:val="16"/>
                <w:szCs w:val="16"/>
              </w:rPr>
              <w:t xml:space="preserve"> ….</w:t>
            </w:r>
            <w:proofErr w:type="gramEnd"/>
            <w:r w:rsidRPr="00407E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50AC" w:rsidRPr="00407E99">
        <w:trPr>
          <w:cantSplit/>
          <w:trHeight w:val="1134"/>
        </w:trPr>
        <w:tc>
          <w:tcPr>
            <w:tcW w:w="5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500C" w:rsidRPr="00407E99" w:rsidRDefault="00407E99" w:rsidP="004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 наименование и почтовый адрес компании получателя и/или импортера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50AC" w:rsidRPr="00407E99" w:rsidRDefault="00407E99" w:rsidP="00407E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 xml:space="preserve">Вместо текста введите </w:t>
            </w:r>
            <w:proofErr w:type="gramStart"/>
            <w:r w:rsidRPr="00407E99">
              <w:rPr>
                <w:rFonts w:ascii="Arial" w:hAnsi="Arial" w:cs="Arial"/>
                <w:i/>
                <w:sz w:val="20"/>
                <w:szCs w:val="20"/>
              </w:rPr>
              <w:t>наименование страны</w:t>
            </w:r>
            <w:proofErr w:type="gramEnd"/>
            <w:r w:rsidRPr="00407E99">
              <w:rPr>
                <w:rFonts w:ascii="Arial" w:hAnsi="Arial" w:cs="Arial"/>
                <w:i/>
                <w:sz w:val="20"/>
                <w:szCs w:val="20"/>
              </w:rPr>
              <w:t xml:space="preserve"> в которую представляется сертификат</w:t>
            </w:r>
          </w:p>
        </w:tc>
      </w:tr>
      <w:tr w:rsidR="00EA2E3B" w:rsidRPr="00407E99">
        <w:trPr>
          <w:cantSplit/>
          <w:trHeight w:hRule="exact" w:val="571"/>
        </w:trPr>
        <w:tc>
          <w:tcPr>
            <w:tcW w:w="54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:rsidR="00EA2E3B" w:rsidRPr="00407E99" w:rsidRDefault="00EA2E3B" w:rsidP="004F6A6F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3. Средства транспорта и маршрут следования</w:t>
            </w:r>
          </w:p>
          <w:p w:rsidR="00EA2E3B" w:rsidRPr="00407E99" w:rsidRDefault="00EA2E3B" w:rsidP="004F6A6F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(насколько это известно)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:rsidR="00EA2E3B" w:rsidRPr="00407E99" w:rsidRDefault="00EA2E3B" w:rsidP="004F6A6F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5. Для служебных отметок</w:t>
            </w:r>
          </w:p>
        </w:tc>
      </w:tr>
      <w:tr w:rsidR="00407E99" w:rsidRPr="00407E99">
        <w:trPr>
          <w:cantSplit/>
          <w:trHeight w:val="1134"/>
        </w:trPr>
        <w:tc>
          <w:tcPr>
            <w:tcW w:w="5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7E99" w:rsidRPr="00407E99" w:rsidRDefault="00407E99" w:rsidP="00407E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 средства транспорта и маршрут следования (насколько это известно)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7E99" w:rsidRPr="00407E99" w:rsidRDefault="00407E99" w:rsidP="00407E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 служебные отметки</w:t>
            </w:r>
          </w:p>
        </w:tc>
      </w:tr>
    </w:tbl>
    <w:p w:rsidR="00384E70" w:rsidRPr="004F6A6F" w:rsidRDefault="00384E70">
      <w:pPr>
        <w:rPr>
          <w:sz w:val="2"/>
          <w:szCs w:val="2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1497"/>
        <w:gridCol w:w="4791"/>
        <w:gridCol w:w="1191"/>
        <w:gridCol w:w="1276"/>
        <w:gridCol w:w="1247"/>
      </w:tblGrid>
      <w:tr w:rsidR="00AE0E4D" w:rsidRPr="00FC521A">
        <w:trPr>
          <w:cantSplit/>
          <w:trHeight w:hRule="exact" w:val="79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CCFFCC"/>
          </w:tcPr>
          <w:p w:rsidR="009C6F66" w:rsidRPr="00FC521A" w:rsidRDefault="009C6F66">
            <w:pPr>
              <w:rPr>
                <w:rFonts w:ascii="Arial" w:hAnsi="Arial" w:cs="Arial"/>
                <w:sz w:val="12"/>
                <w:szCs w:val="12"/>
              </w:rPr>
            </w:pPr>
          </w:p>
          <w:p w:rsidR="00AE0E4D" w:rsidRPr="00FC521A" w:rsidRDefault="00AE0E4D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6. №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CCFFCC"/>
          </w:tcPr>
          <w:p w:rsidR="00AE0E4D" w:rsidRPr="00FC521A" w:rsidRDefault="00AE0E4D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9D1B63" w:rsidRPr="00FC521A" w:rsidRDefault="009D1B63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7. Количество</w:t>
            </w:r>
          </w:p>
          <w:p w:rsidR="009D1B63" w:rsidRPr="00FC521A" w:rsidRDefault="009D1B63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мест и вид</w:t>
            </w:r>
          </w:p>
          <w:p w:rsidR="009D1B63" w:rsidRPr="00FC521A" w:rsidRDefault="009D1B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упаковки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CCFFCC"/>
          </w:tcPr>
          <w:p w:rsidR="00AE0E4D" w:rsidRPr="00FC521A" w:rsidRDefault="00AE0E4D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  <w:lang w:val="en-US"/>
              </w:rPr>
              <w:t xml:space="preserve">8. </w:t>
            </w:r>
            <w:r w:rsidRPr="00FC521A">
              <w:rPr>
                <w:rFonts w:ascii="Arial" w:hAnsi="Arial" w:cs="Arial"/>
                <w:sz w:val="16"/>
                <w:szCs w:val="16"/>
              </w:rPr>
              <w:t>Описание товара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CFFCC"/>
          </w:tcPr>
          <w:p w:rsidR="00AE0E4D" w:rsidRPr="00FC521A" w:rsidRDefault="00AE0E4D">
            <w:pPr>
              <w:rPr>
                <w:rFonts w:ascii="Arial" w:hAnsi="Arial" w:cs="Arial"/>
                <w:sz w:val="12"/>
                <w:szCs w:val="12"/>
              </w:rPr>
            </w:pPr>
          </w:p>
          <w:p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9. Критерии</w:t>
            </w:r>
          </w:p>
          <w:p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FC521A">
              <w:rPr>
                <w:rFonts w:ascii="Arial" w:hAnsi="Arial" w:cs="Arial"/>
                <w:sz w:val="16"/>
                <w:szCs w:val="16"/>
              </w:rPr>
              <w:t>происхож</w:t>
            </w:r>
            <w:proofErr w:type="spellEnd"/>
            <w:r w:rsidRPr="00FC521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FC521A">
              <w:rPr>
                <w:rFonts w:ascii="Arial" w:hAnsi="Arial" w:cs="Arial"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:rsidR="00AE0E4D" w:rsidRPr="00FC521A" w:rsidRDefault="00AE0E4D">
            <w:pPr>
              <w:rPr>
                <w:rFonts w:ascii="Arial" w:hAnsi="Arial" w:cs="Arial"/>
                <w:sz w:val="12"/>
                <w:szCs w:val="12"/>
              </w:rPr>
            </w:pPr>
          </w:p>
          <w:p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10. Вес </w:t>
            </w:r>
            <w:proofErr w:type="spellStart"/>
            <w:r w:rsidRPr="00FC521A">
              <w:rPr>
                <w:rFonts w:ascii="Arial" w:hAnsi="Arial" w:cs="Arial"/>
                <w:sz w:val="16"/>
                <w:szCs w:val="16"/>
              </w:rPr>
              <w:t>брут</w:t>
            </w:r>
            <w:proofErr w:type="spellEnd"/>
            <w:r w:rsidRPr="00FC521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то/нетто</w:t>
            </w:r>
          </w:p>
          <w:p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(кг)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CCFFCC"/>
          </w:tcPr>
          <w:p w:rsidR="00AE0E4D" w:rsidRPr="00FC521A" w:rsidRDefault="00AE0E4D">
            <w:pPr>
              <w:rPr>
                <w:rFonts w:ascii="Arial" w:hAnsi="Arial" w:cs="Arial"/>
                <w:sz w:val="12"/>
                <w:szCs w:val="12"/>
              </w:rPr>
            </w:pPr>
          </w:p>
          <w:p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11. Номер и</w:t>
            </w:r>
          </w:p>
          <w:p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дата счёта-</w:t>
            </w:r>
          </w:p>
          <w:p w:rsidR="00D735F1" w:rsidRPr="00FC521A" w:rsidRDefault="00D735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фактуры</w:t>
            </w:r>
          </w:p>
        </w:tc>
      </w:tr>
      <w:tr w:rsidR="009F7A2C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F" w:rsidRPr="00FC521A" w:rsidRDefault="00FE436F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</w:tr>
      <w:tr w:rsidR="009F7A2C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</w:tr>
      <w:tr w:rsidR="009F7A2C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</w:tr>
      <w:tr w:rsidR="009F7A2C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</w:tr>
      <w:tr w:rsidR="00A7343B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</w:tr>
      <w:tr w:rsidR="00A7343B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</w:tr>
      <w:tr w:rsidR="00A7343B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</w:tr>
      <w:tr w:rsidR="00A7343B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1A" w:rsidRPr="00F425E1" w:rsidRDefault="00FC521A" w:rsidP="00FC52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25E1">
              <w:rPr>
                <w:rFonts w:ascii="Arial" w:hAnsi="Arial" w:cs="Arial"/>
                <w:i/>
                <w:sz w:val="20"/>
                <w:szCs w:val="20"/>
              </w:rPr>
              <w:t>Заполните таблицу</w:t>
            </w:r>
          </w:p>
          <w:p w:rsidR="00A7343B" w:rsidRPr="00FC521A" w:rsidRDefault="00581C7F" w:rsidP="00FC521A">
            <w:pPr>
              <w:pStyle w:val="CommodityText"/>
              <w:jc w:val="center"/>
            </w:pPr>
            <w:r>
              <w:rPr>
                <w:i/>
              </w:rPr>
              <w:t>При необходимости добавьте или удалите</w:t>
            </w:r>
            <w:r w:rsidR="00FC521A" w:rsidRPr="00F425E1">
              <w:rPr>
                <w:i/>
              </w:rPr>
              <w:t xml:space="preserve"> строки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</w:tr>
      <w:tr w:rsidR="00A7343B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</w:tr>
      <w:tr w:rsidR="00A7343B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3B" w:rsidRPr="00FC521A" w:rsidRDefault="00A7343B" w:rsidP="003B2D73">
            <w:pPr>
              <w:pStyle w:val="CommodityText"/>
            </w:pPr>
          </w:p>
        </w:tc>
      </w:tr>
      <w:tr w:rsidR="004F6A6F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</w:tr>
      <w:tr w:rsidR="004F6A6F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</w:tr>
      <w:tr w:rsidR="004F6A6F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F" w:rsidRPr="00FC521A" w:rsidRDefault="004F6A6F" w:rsidP="003B2D73">
            <w:pPr>
              <w:pStyle w:val="CommodityText"/>
            </w:pPr>
          </w:p>
        </w:tc>
      </w:tr>
      <w:tr w:rsidR="009F7A2C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</w:tr>
      <w:tr w:rsidR="009F7A2C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</w:tr>
      <w:tr w:rsidR="009F7A2C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</w:tr>
      <w:tr w:rsidR="00FE436F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F" w:rsidRPr="00FC521A" w:rsidRDefault="00FE436F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F" w:rsidRPr="00FC521A" w:rsidRDefault="00FE436F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F" w:rsidRPr="00FC521A" w:rsidRDefault="00FE436F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F" w:rsidRPr="00FC521A" w:rsidRDefault="00FE436F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F" w:rsidRPr="00FC521A" w:rsidRDefault="00FE436F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F" w:rsidRPr="00FC521A" w:rsidRDefault="00FE436F" w:rsidP="003B2D73">
            <w:pPr>
              <w:pStyle w:val="CommodityText"/>
            </w:pPr>
          </w:p>
        </w:tc>
      </w:tr>
      <w:tr w:rsidR="009F7A2C" w:rsidRPr="00FC521A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C" w:rsidRPr="00FC521A" w:rsidRDefault="009F7A2C" w:rsidP="003B2D73">
            <w:pPr>
              <w:pStyle w:val="CommodityText"/>
            </w:pPr>
          </w:p>
        </w:tc>
      </w:tr>
    </w:tbl>
    <w:p w:rsidR="00384E70" w:rsidRPr="004F6A6F" w:rsidRDefault="00384E70">
      <w:pPr>
        <w:rPr>
          <w:sz w:val="2"/>
          <w:szCs w:val="2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409"/>
        <w:gridCol w:w="5103"/>
      </w:tblGrid>
      <w:tr w:rsidR="000E52BC" w:rsidRPr="00FC521A">
        <w:trPr>
          <w:cantSplit/>
          <w:trHeight w:hRule="exact" w:val="964"/>
        </w:trPr>
        <w:tc>
          <w:tcPr>
            <w:tcW w:w="5409" w:type="dxa"/>
            <w:shd w:val="clear" w:color="auto" w:fill="CCFFCC"/>
          </w:tcPr>
          <w:p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12. Удостоверение</w:t>
            </w:r>
          </w:p>
          <w:p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Настоящим удостоверяется, что декларация заявителя</w:t>
            </w:r>
          </w:p>
          <w:p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Соответствует действительности</w:t>
            </w:r>
          </w:p>
        </w:tc>
        <w:tc>
          <w:tcPr>
            <w:tcW w:w="5103" w:type="dxa"/>
            <w:tcBorders>
              <w:bottom w:val="single" w:sz="24" w:space="0" w:color="auto"/>
            </w:tcBorders>
            <w:shd w:val="clear" w:color="auto" w:fill="CCFFCC"/>
          </w:tcPr>
          <w:p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13. Декларация заявителя</w:t>
            </w:r>
          </w:p>
          <w:p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Нижеподписавшийся заявляет, что вышеприведённые</w:t>
            </w:r>
          </w:p>
          <w:p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Сведения соответствуют действительности, что</w:t>
            </w:r>
          </w:p>
          <w:p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Все товары полностью произведены или подвергнуты</w:t>
            </w:r>
          </w:p>
          <w:p w:rsidR="000E52BC" w:rsidRPr="00FC521A" w:rsidRDefault="00FC5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д</w:t>
            </w:r>
            <w:r w:rsidR="000E52BC" w:rsidRPr="00FC521A">
              <w:rPr>
                <w:rFonts w:ascii="Arial" w:hAnsi="Arial" w:cs="Arial"/>
                <w:sz w:val="16"/>
                <w:szCs w:val="16"/>
              </w:rPr>
              <w:t>остаточной переработке в</w:t>
            </w:r>
          </w:p>
        </w:tc>
      </w:tr>
      <w:tr w:rsidR="00D76E55" w:rsidRPr="00FC521A">
        <w:trPr>
          <w:cantSplit/>
          <w:trHeight w:hRule="exact" w:val="1134"/>
        </w:trPr>
        <w:tc>
          <w:tcPr>
            <w:tcW w:w="5409" w:type="dxa"/>
            <w:tcBorders>
              <w:right w:val="single" w:sz="24" w:space="0" w:color="auto"/>
            </w:tcBorders>
            <w:shd w:val="clear" w:color="auto" w:fill="CCFFCC"/>
          </w:tcPr>
          <w:p w:rsidR="00D76E55" w:rsidRPr="00FC521A" w:rsidRDefault="00D76E5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521A" w:rsidRPr="00FC521A" w:rsidRDefault="00FC521A" w:rsidP="00FC52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страну, где в</w:t>
            </w:r>
            <w:r w:rsidRPr="00FC521A">
              <w:rPr>
                <w:rFonts w:ascii="Arial" w:hAnsi="Arial" w:cs="Arial"/>
                <w:i/>
                <w:sz w:val="20"/>
                <w:szCs w:val="20"/>
              </w:rPr>
              <w:t>се товары полностью произведены или подвергнуты</w:t>
            </w:r>
          </w:p>
          <w:p w:rsidR="0078500C" w:rsidRPr="00FC521A" w:rsidRDefault="00FC521A" w:rsidP="00FC52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FC521A">
              <w:rPr>
                <w:rFonts w:ascii="Arial" w:hAnsi="Arial" w:cs="Arial"/>
                <w:i/>
                <w:sz w:val="20"/>
                <w:szCs w:val="20"/>
              </w:rPr>
              <w:t>остаточной переработке</w:t>
            </w:r>
          </w:p>
        </w:tc>
      </w:tr>
      <w:tr w:rsidR="000E52BC" w:rsidRPr="00FC521A">
        <w:trPr>
          <w:cantSplit/>
          <w:trHeight w:val="567"/>
        </w:trPr>
        <w:tc>
          <w:tcPr>
            <w:tcW w:w="5409" w:type="dxa"/>
            <w:tcBorders>
              <w:right w:val="single" w:sz="24" w:space="0" w:color="auto"/>
            </w:tcBorders>
            <w:shd w:val="clear" w:color="auto" w:fill="CCFFCC"/>
          </w:tcPr>
          <w:p w:rsidR="000E52BC" w:rsidRPr="00FC521A" w:rsidRDefault="00384E70" w:rsidP="003B2D7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C521A">
              <w:rPr>
                <w:rFonts w:ascii="Arial" w:hAnsi="Arial" w:cs="Arial"/>
                <w:i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52BC" w:rsidRPr="00FC521A" w:rsidRDefault="00FC521A" w:rsidP="00FC52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ФИО ответственного лица заявителя</w:t>
            </w:r>
          </w:p>
        </w:tc>
      </w:tr>
      <w:tr w:rsidR="009C6F66" w:rsidRPr="00FC521A">
        <w:trPr>
          <w:cantSplit/>
          <w:trHeight w:val="284"/>
        </w:trPr>
        <w:tc>
          <w:tcPr>
            <w:tcW w:w="5409" w:type="dxa"/>
            <w:tcBorders>
              <w:right w:val="single" w:sz="24" w:space="0" w:color="auto"/>
            </w:tcBorders>
            <w:shd w:val="clear" w:color="auto" w:fill="CCFFCC"/>
          </w:tcPr>
          <w:p w:rsidR="009C6F66" w:rsidRPr="00FC521A" w:rsidRDefault="009C6F66" w:rsidP="003B2D7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6F66" w:rsidRPr="00FC521A" w:rsidRDefault="00FC521A" w:rsidP="00FC52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дату заверения</w:t>
            </w:r>
          </w:p>
        </w:tc>
      </w:tr>
      <w:tr w:rsidR="009C6F66" w:rsidRPr="00FC521A">
        <w:trPr>
          <w:cantSplit/>
          <w:trHeight w:hRule="exact" w:val="340"/>
        </w:trPr>
        <w:tc>
          <w:tcPr>
            <w:tcW w:w="5409" w:type="dxa"/>
            <w:shd w:val="clear" w:color="auto" w:fill="CCFFCC"/>
          </w:tcPr>
          <w:p w:rsidR="009C6F66" w:rsidRPr="00FC521A" w:rsidRDefault="009C6F66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        Подпись                Дата                            Печать</w:t>
            </w:r>
          </w:p>
        </w:tc>
        <w:tc>
          <w:tcPr>
            <w:tcW w:w="5103" w:type="dxa"/>
            <w:tcBorders>
              <w:top w:val="single" w:sz="24" w:space="0" w:color="auto"/>
            </w:tcBorders>
            <w:shd w:val="clear" w:color="auto" w:fill="CCFFCC"/>
          </w:tcPr>
          <w:p w:rsidR="009C6F66" w:rsidRPr="00FC521A" w:rsidRDefault="009C6F66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        Подпись                Дата                            Печать</w:t>
            </w:r>
          </w:p>
        </w:tc>
      </w:tr>
    </w:tbl>
    <w:p w:rsidR="004F4C0B" w:rsidRPr="00D65B6B" w:rsidRDefault="004F4C0B" w:rsidP="00D65B6B">
      <w:pPr>
        <w:rPr>
          <w:sz w:val="2"/>
          <w:szCs w:val="2"/>
          <w:lang w:val="en-US"/>
        </w:rPr>
      </w:pPr>
    </w:p>
    <w:p w:rsidR="00D65B6B" w:rsidRPr="00D65B6B" w:rsidRDefault="00D65B6B">
      <w:pPr>
        <w:rPr>
          <w:sz w:val="2"/>
          <w:szCs w:val="2"/>
          <w:lang w:val="en-US"/>
        </w:rPr>
      </w:pPr>
    </w:p>
    <w:sectPr w:rsidR="00D65B6B" w:rsidRPr="00D65B6B" w:rsidSect="004F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22" w:bottom="24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DD" w:rsidRDefault="007E1CDD" w:rsidP="001F1568">
      <w:r>
        <w:separator/>
      </w:r>
    </w:p>
  </w:endnote>
  <w:endnote w:type="continuationSeparator" w:id="0">
    <w:p w:rsidR="007E1CDD" w:rsidRDefault="007E1CDD" w:rsidP="001F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68" w:rsidRDefault="001F15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68" w:rsidRDefault="001F15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68" w:rsidRDefault="001F15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DD" w:rsidRDefault="007E1CDD" w:rsidP="001F1568">
      <w:r>
        <w:separator/>
      </w:r>
    </w:p>
  </w:footnote>
  <w:footnote w:type="continuationSeparator" w:id="0">
    <w:p w:rsidR="007E1CDD" w:rsidRDefault="007E1CDD" w:rsidP="001F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68" w:rsidRDefault="001F15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68" w:rsidRDefault="001F15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68" w:rsidRDefault="001F15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0A37"/>
    <w:multiLevelType w:val="multilevel"/>
    <w:tmpl w:val="BB18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3B7D"/>
    <w:multiLevelType w:val="multilevel"/>
    <w:tmpl w:val="E2A0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B0EC8"/>
    <w:multiLevelType w:val="multilevel"/>
    <w:tmpl w:val="619A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04A45"/>
    <w:multiLevelType w:val="multilevel"/>
    <w:tmpl w:val="1046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C6"/>
    <w:rsid w:val="0007214C"/>
    <w:rsid w:val="00095CC2"/>
    <w:rsid w:val="000C0D30"/>
    <w:rsid w:val="000E52BC"/>
    <w:rsid w:val="001516C0"/>
    <w:rsid w:val="001B7E5E"/>
    <w:rsid w:val="001F1568"/>
    <w:rsid w:val="002600ED"/>
    <w:rsid w:val="00262222"/>
    <w:rsid w:val="00266039"/>
    <w:rsid w:val="00267A94"/>
    <w:rsid w:val="002D6FE2"/>
    <w:rsid w:val="002F5FB0"/>
    <w:rsid w:val="00300A6F"/>
    <w:rsid w:val="00337F8D"/>
    <w:rsid w:val="0036003A"/>
    <w:rsid w:val="00372BD2"/>
    <w:rsid w:val="00384E70"/>
    <w:rsid w:val="003B2D73"/>
    <w:rsid w:val="00407E99"/>
    <w:rsid w:val="00442AC0"/>
    <w:rsid w:val="00457C0E"/>
    <w:rsid w:val="00496D89"/>
    <w:rsid w:val="004F4C0B"/>
    <w:rsid w:val="004F6A6F"/>
    <w:rsid w:val="005451D0"/>
    <w:rsid w:val="005746AC"/>
    <w:rsid w:val="00581C7F"/>
    <w:rsid w:val="006061DC"/>
    <w:rsid w:val="006257C3"/>
    <w:rsid w:val="00674BC1"/>
    <w:rsid w:val="006801FC"/>
    <w:rsid w:val="006850AC"/>
    <w:rsid w:val="006A6DE4"/>
    <w:rsid w:val="006C3BCC"/>
    <w:rsid w:val="006C5EDF"/>
    <w:rsid w:val="00702DBD"/>
    <w:rsid w:val="0078500C"/>
    <w:rsid w:val="007E1CDD"/>
    <w:rsid w:val="0086305A"/>
    <w:rsid w:val="008A115A"/>
    <w:rsid w:val="009008C6"/>
    <w:rsid w:val="00912E73"/>
    <w:rsid w:val="0098128A"/>
    <w:rsid w:val="009B2034"/>
    <w:rsid w:val="009C6F66"/>
    <w:rsid w:val="009D1B63"/>
    <w:rsid w:val="009F7A2C"/>
    <w:rsid w:val="00A7343B"/>
    <w:rsid w:val="00AB5EB4"/>
    <w:rsid w:val="00AE0E4D"/>
    <w:rsid w:val="00BA720B"/>
    <w:rsid w:val="00C04356"/>
    <w:rsid w:val="00C10498"/>
    <w:rsid w:val="00C11D25"/>
    <w:rsid w:val="00C462FE"/>
    <w:rsid w:val="00C86551"/>
    <w:rsid w:val="00CD12F8"/>
    <w:rsid w:val="00CD35D9"/>
    <w:rsid w:val="00D0491D"/>
    <w:rsid w:val="00D46366"/>
    <w:rsid w:val="00D65B6B"/>
    <w:rsid w:val="00D735F1"/>
    <w:rsid w:val="00D76E55"/>
    <w:rsid w:val="00DB6469"/>
    <w:rsid w:val="00EA2E3B"/>
    <w:rsid w:val="00F360F5"/>
    <w:rsid w:val="00F807D3"/>
    <w:rsid w:val="00FC521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372B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омментарий"/>
    <w:rsid w:val="000C0D30"/>
    <w:rPr>
      <w:rFonts w:ascii="Times New Roman" w:hAnsi="Times New Roman"/>
      <w:i/>
      <w:color w:val="008000"/>
      <w:sz w:val="20"/>
      <w:szCs w:val="20"/>
    </w:rPr>
  </w:style>
  <w:style w:type="paragraph" w:customStyle="1" w:styleId="XML">
    <w:name w:val="XML"/>
    <w:basedOn w:val="a"/>
    <w:next w:val="a"/>
    <w:autoRedefine/>
    <w:rsid w:val="006C5EDF"/>
    <w:rPr>
      <w:rFonts w:ascii="Arial" w:hAnsi="Arial"/>
      <w:lang w:val="en-US"/>
    </w:rPr>
  </w:style>
  <w:style w:type="paragraph" w:customStyle="1" w:styleId="a4">
    <w:name w:val="Соображения"/>
    <w:basedOn w:val="5"/>
    <w:autoRedefine/>
    <w:rsid w:val="00372BD2"/>
  </w:style>
  <w:style w:type="table" w:styleId="a5">
    <w:name w:val="Table Grid"/>
    <w:basedOn w:val="a1"/>
    <w:rsid w:val="00F8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odityText">
    <w:name w:val="Commodity Text"/>
    <w:rsid w:val="009F7A2C"/>
    <w:rPr>
      <w:rFonts w:ascii="Arial" w:eastAsia="Arial" w:hAnsi="Arial" w:cs="Arial"/>
      <w:lang w:eastAsia="en-US"/>
    </w:rPr>
  </w:style>
  <w:style w:type="paragraph" w:styleId="a6">
    <w:name w:val="Normal (Web)"/>
    <w:basedOn w:val="a"/>
    <w:uiPriority w:val="99"/>
    <w:semiHidden/>
    <w:unhideWhenUsed/>
    <w:rsid w:val="00CD12F8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D12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F15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56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15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1521</Characters>
  <Application>Microsoft Office Word</Application>
  <DocSecurity>0</DocSecurity>
  <Lines>31</Lines>
  <Paragraphs>19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2016-08-30T09:10:00Z</dcterms:created>
  <dcterms:modified xsi:type="dcterms:W3CDTF">2016-08-30T09:10:00Z</dcterms:modified>
</cp:coreProperties>
</file>